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BF6B" w14:textId="538CD4E0" w:rsidR="00827E8B" w:rsidRPr="00827E8B" w:rsidRDefault="001D2C70" w:rsidP="00827E8B">
      <w:pPr>
        <w:pStyle w:val="NoSpacing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Children’s</w:t>
      </w:r>
      <w:r w:rsidR="0050713B" w:rsidRPr="00827E8B">
        <w:rPr>
          <w:b/>
          <w:bCs/>
          <w:sz w:val="36"/>
          <w:szCs w:val="36"/>
          <w:u w:val="single"/>
        </w:rPr>
        <w:t xml:space="preserve"> Party Enquiry Form</w:t>
      </w:r>
    </w:p>
    <w:p w14:paraId="52BF38FC" w14:textId="4335468C" w:rsidR="0094128D" w:rsidRDefault="0050713B" w:rsidP="00827E8B">
      <w:pPr>
        <w:pStyle w:val="NoSpacing"/>
        <w:jc w:val="center"/>
        <w:rPr>
          <w:i/>
          <w:iCs/>
          <w:sz w:val="28"/>
          <w:szCs w:val="28"/>
        </w:rPr>
      </w:pPr>
      <w:r w:rsidRPr="00827E8B">
        <w:rPr>
          <w:i/>
          <w:iCs/>
          <w:sz w:val="28"/>
          <w:szCs w:val="28"/>
        </w:rPr>
        <w:t>(</w:t>
      </w:r>
      <w:proofErr w:type="gramStart"/>
      <w:r w:rsidRPr="00827E8B">
        <w:rPr>
          <w:i/>
          <w:iCs/>
          <w:sz w:val="28"/>
          <w:szCs w:val="28"/>
        </w:rPr>
        <w:t>for</w:t>
      </w:r>
      <w:proofErr w:type="gramEnd"/>
      <w:r w:rsidRPr="00827E8B">
        <w:rPr>
          <w:i/>
          <w:iCs/>
          <w:sz w:val="28"/>
          <w:szCs w:val="28"/>
        </w:rPr>
        <w:t xml:space="preserve"> </w:t>
      </w:r>
      <w:r w:rsidR="001D2C70">
        <w:rPr>
          <w:i/>
          <w:iCs/>
          <w:sz w:val="28"/>
          <w:szCs w:val="28"/>
        </w:rPr>
        <w:t>non-</w:t>
      </w:r>
      <w:r w:rsidRPr="00827E8B">
        <w:rPr>
          <w:i/>
          <w:iCs/>
          <w:sz w:val="28"/>
          <w:szCs w:val="28"/>
        </w:rPr>
        <w:t>children’s parties, please use alternative form)</w:t>
      </w:r>
    </w:p>
    <w:p w14:paraId="1B601CC4" w14:textId="47012184" w:rsidR="001267B7" w:rsidRPr="001267B7" w:rsidRDefault="001267B7" w:rsidP="00827E8B">
      <w:pPr>
        <w:pStyle w:val="NoSpacing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Please compl</w:t>
      </w:r>
      <w:r w:rsidR="005B6B4F">
        <w:rPr>
          <w:i/>
          <w:iCs/>
          <w:color w:val="FF0000"/>
          <w:sz w:val="28"/>
          <w:szCs w:val="28"/>
        </w:rPr>
        <w:t>ete and</w:t>
      </w:r>
      <w:r w:rsidRPr="001267B7">
        <w:rPr>
          <w:i/>
          <w:iCs/>
          <w:color w:val="FF0000"/>
          <w:sz w:val="28"/>
          <w:szCs w:val="28"/>
        </w:rPr>
        <w:t xml:space="preserve"> email to enquiries@battlefieldline.co.uk</w:t>
      </w:r>
    </w:p>
    <w:p w14:paraId="6E9E8E7D" w14:textId="77777777" w:rsidR="001E2AB3" w:rsidRPr="0050713B" w:rsidRDefault="001E2AB3" w:rsidP="001E2AB3">
      <w:pPr>
        <w:jc w:val="center"/>
        <w:rPr>
          <w:u w:val="single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241"/>
        <w:gridCol w:w="6011"/>
      </w:tblGrid>
      <w:tr w:rsidR="00A815C0" w14:paraId="25162237" w14:textId="77777777" w:rsidTr="0094128D">
        <w:tc>
          <w:tcPr>
            <w:tcW w:w="3241" w:type="dxa"/>
          </w:tcPr>
          <w:p w14:paraId="6E81BC6E" w14:textId="4CFC8A45" w:rsidR="00A815C0" w:rsidRDefault="00A815C0">
            <w:r>
              <w:t>Booking Name</w:t>
            </w:r>
          </w:p>
        </w:tc>
        <w:tc>
          <w:tcPr>
            <w:tcW w:w="6011" w:type="dxa"/>
          </w:tcPr>
          <w:p w14:paraId="0226C9BE" w14:textId="77777777" w:rsidR="00A815C0" w:rsidRDefault="00A815C0"/>
        </w:tc>
      </w:tr>
      <w:tr w:rsidR="00A815C0" w14:paraId="6748A5D7" w14:textId="77777777" w:rsidTr="0094128D">
        <w:tc>
          <w:tcPr>
            <w:tcW w:w="3241" w:type="dxa"/>
          </w:tcPr>
          <w:p w14:paraId="156AC209" w14:textId="7F07EBEB" w:rsidR="00A815C0" w:rsidRDefault="00A815C0">
            <w:r>
              <w:t>Email Address</w:t>
            </w:r>
          </w:p>
        </w:tc>
        <w:tc>
          <w:tcPr>
            <w:tcW w:w="6011" w:type="dxa"/>
          </w:tcPr>
          <w:p w14:paraId="3BA2955B" w14:textId="77777777" w:rsidR="00A815C0" w:rsidRDefault="00A815C0"/>
        </w:tc>
      </w:tr>
      <w:tr w:rsidR="00A815C0" w14:paraId="58DB85FC" w14:textId="77777777" w:rsidTr="0094128D">
        <w:tc>
          <w:tcPr>
            <w:tcW w:w="3241" w:type="dxa"/>
          </w:tcPr>
          <w:p w14:paraId="0E8F6E5F" w14:textId="07F1D471" w:rsidR="00A815C0" w:rsidRDefault="00A815C0">
            <w:r>
              <w:t>Telephone Number</w:t>
            </w:r>
          </w:p>
        </w:tc>
        <w:tc>
          <w:tcPr>
            <w:tcW w:w="6011" w:type="dxa"/>
          </w:tcPr>
          <w:p w14:paraId="2F89E9CF" w14:textId="77777777" w:rsidR="00A815C0" w:rsidRDefault="00A815C0"/>
        </w:tc>
      </w:tr>
      <w:tr w:rsidR="00566662" w14:paraId="59E1FC11" w14:textId="77777777" w:rsidTr="0094128D">
        <w:tc>
          <w:tcPr>
            <w:tcW w:w="3241" w:type="dxa"/>
          </w:tcPr>
          <w:p w14:paraId="5D9C1638" w14:textId="6C8CC3EB" w:rsidR="00566662" w:rsidRDefault="00566662">
            <w:r>
              <w:t>Date</w:t>
            </w:r>
            <w:r w:rsidR="00A815C0">
              <w:t xml:space="preserve"> of Party </w:t>
            </w:r>
          </w:p>
        </w:tc>
        <w:tc>
          <w:tcPr>
            <w:tcW w:w="6011" w:type="dxa"/>
          </w:tcPr>
          <w:p w14:paraId="41544B85" w14:textId="77777777" w:rsidR="00566662" w:rsidRDefault="00566662"/>
        </w:tc>
      </w:tr>
      <w:tr w:rsidR="00566662" w14:paraId="5CF3512D" w14:textId="77777777" w:rsidTr="0094128D">
        <w:tc>
          <w:tcPr>
            <w:tcW w:w="3241" w:type="dxa"/>
          </w:tcPr>
          <w:p w14:paraId="6A6E2A80" w14:textId="6249C450" w:rsidR="00566662" w:rsidRDefault="001D2C70">
            <w:r>
              <w:t>Name of birthday boy/girl</w:t>
            </w:r>
          </w:p>
        </w:tc>
        <w:tc>
          <w:tcPr>
            <w:tcW w:w="6011" w:type="dxa"/>
          </w:tcPr>
          <w:p w14:paraId="7533BD55" w14:textId="77777777" w:rsidR="00566662" w:rsidRDefault="00566662"/>
        </w:tc>
      </w:tr>
      <w:tr w:rsidR="00566662" w14:paraId="47974186" w14:textId="77777777" w:rsidTr="0094128D">
        <w:tc>
          <w:tcPr>
            <w:tcW w:w="3241" w:type="dxa"/>
          </w:tcPr>
          <w:p w14:paraId="1F846177" w14:textId="77777777" w:rsidR="00361E28" w:rsidRDefault="00566662">
            <w:r>
              <w:t>No of Adults</w:t>
            </w:r>
            <w:r w:rsidR="00361E28">
              <w:t xml:space="preserve"> </w:t>
            </w:r>
          </w:p>
          <w:p w14:paraId="6B654628" w14:textId="57A05B0E" w:rsidR="00047E7D" w:rsidRDefault="00361E28">
            <w:r>
              <w:t>(£6.95 each)</w:t>
            </w:r>
          </w:p>
        </w:tc>
        <w:tc>
          <w:tcPr>
            <w:tcW w:w="6011" w:type="dxa"/>
          </w:tcPr>
          <w:p w14:paraId="1470D48F" w14:textId="77777777" w:rsidR="00566662" w:rsidRDefault="00566662"/>
        </w:tc>
      </w:tr>
      <w:tr w:rsidR="00566662" w14:paraId="1F11DB3B" w14:textId="77777777" w:rsidTr="0094128D">
        <w:tc>
          <w:tcPr>
            <w:tcW w:w="3241" w:type="dxa"/>
          </w:tcPr>
          <w:p w14:paraId="3A542FBA" w14:textId="77777777" w:rsidR="00566662" w:rsidRDefault="00566662">
            <w:r>
              <w:t>No of Children</w:t>
            </w:r>
          </w:p>
          <w:p w14:paraId="57857381" w14:textId="54B1A2D4" w:rsidR="00361E28" w:rsidRDefault="00361E28">
            <w:r>
              <w:t>(£14.95 each)</w:t>
            </w:r>
          </w:p>
        </w:tc>
        <w:tc>
          <w:tcPr>
            <w:tcW w:w="6011" w:type="dxa"/>
          </w:tcPr>
          <w:p w14:paraId="7E5B5678" w14:textId="77777777" w:rsidR="00566662" w:rsidRDefault="00B936CE">
            <w:r>
              <w:t>Boys:</w:t>
            </w:r>
          </w:p>
          <w:p w14:paraId="57F0AF53" w14:textId="77777777" w:rsidR="00B936CE" w:rsidRDefault="00B936CE"/>
          <w:p w14:paraId="461E9A4A" w14:textId="1F3B6A88" w:rsidR="00B936CE" w:rsidRDefault="00B936CE">
            <w:r>
              <w:t>Girls:</w:t>
            </w:r>
          </w:p>
        </w:tc>
      </w:tr>
      <w:tr w:rsidR="00566662" w14:paraId="3C75CFA8" w14:textId="77777777" w:rsidTr="0094128D">
        <w:tc>
          <w:tcPr>
            <w:tcW w:w="3241" w:type="dxa"/>
          </w:tcPr>
          <w:p w14:paraId="55F159D8" w14:textId="0980DBD1" w:rsidR="00566662" w:rsidRDefault="007952FB">
            <w:r>
              <w:t>Celebration</w:t>
            </w:r>
            <w:r w:rsidR="00566662">
              <w:t xml:space="preserve"> Cake required</w:t>
            </w:r>
            <w:r w:rsidR="003D47A5">
              <w:t>?</w:t>
            </w:r>
          </w:p>
          <w:p w14:paraId="7EB162C4" w14:textId="6E3433E6" w:rsidR="003D47A5" w:rsidRPr="001E2AB3" w:rsidRDefault="003D47A5">
            <w:pPr>
              <w:rPr>
                <w:i/>
                <w:iCs/>
              </w:rPr>
            </w:pPr>
            <w:r w:rsidRPr="001E2AB3">
              <w:rPr>
                <w:i/>
                <w:iCs/>
              </w:rPr>
              <w:t>Small £39.95</w:t>
            </w:r>
            <w:r w:rsidR="001E2AB3">
              <w:rPr>
                <w:i/>
                <w:iCs/>
              </w:rPr>
              <w:t xml:space="preserve">    </w:t>
            </w:r>
            <w:r w:rsidRPr="001E2AB3">
              <w:rPr>
                <w:i/>
                <w:iCs/>
              </w:rPr>
              <w:t>Large £74.95</w:t>
            </w:r>
          </w:p>
        </w:tc>
        <w:tc>
          <w:tcPr>
            <w:tcW w:w="6011" w:type="dxa"/>
          </w:tcPr>
          <w:p w14:paraId="4E916FAB" w14:textId="5F7E4097" w:rsidR="00566662" w:rsidRDefault="00566662"/>
        </w:tc>
      </w:tr>
      <w:tr w:rsidR="00C0467B" w14:paraId="4879C1A8" w14:textId="77777777" w:rsidTr="0094128D">
        <w:tc>
          <w:tcPr>
            <w:tcW w:w="3241" w:type="dxa"/>
          </w:tcPr>
          <w:p w14:paraId="46F1198A" w14:textId="221305B3" w:rsidR="00C0467B" w:rsidRDefault="00C0467B">
            <w:r>
              <w:t>Decoration colour desired</w:t>
            </w:r>
          </w:p>
        </w:tc>
        <w:tc>
          <w:tcPr>
            <w:tcW w:w="6011" w:type="dxa"/>
          </w:tcPr>
          <w:p w14:paraId="2A6D91A9" w14:textId="77777777" w:rsidR="00C0467B" w:rsidRDefault="00C0467B"/>
        </w:tc>
      </w:tr>
      <w:tr w:rsidR="00566662" w14:paraId="2BCA43E3" w14:textId="77777777" w:rsidTr="0094128D">
        <w:tc>
          <w:tcPr>
            <w:tcW w:w="3241" w:type="dxa"/>
          </w:tcPr>
          <w:p w14:paraId="1C928BD6" w14:textId="13180581" w:rsidR="00566662" w:rsidRDefault="00566662">
            <w:r>
              <w:t>Dietary Requirements</w:t>
            </w:r>
          </w:p>
        </w:tc>
        <w:tc>
          <w:tcPr>
            <w:tcW w:w="6011" w:type="dxa"/>
          </w:tcPr>
          <w:p w14:paraId="42543C50" w14:textId="77777777" w:rsidR="00566662" w:rsidRDefault="00566662"/>
          <w:p w14:paraId="78107E4D" w14:textId="7A3E47C5" w:rsidR="00B936CE" w:rsidRDefault="00B936CE"/>
        </w:tc>
      </w:tr>
      <w:tr w:rsidR="00566662" w14:paraId="3FD7D13B" w14:textId="77777777" w:rsidTr="0094128D">
        <w:tc>
          <w:tcPr>
            <w:tcW w:w="3241" w:type="dxa"/>
          </w:tcPr>
          <w:p w14:paraId="311628A9" w14:textId="23C14C89" w:rsidR="00566662" w:rsidRDefault="00566662">
            <w:r>
              <w:t>Access Requirements</w:t>
            </w:r>
          </w:p>
        </w:tc>
        <w:tc>
          <w:tcPr>
            <w:tcW w:w="6011" w:type="dxa"/>
          </w:tcPr>
          <w:p w14:paraId="5F4D9EF4" w14:textId="77777777" w:rsidR="00566662" w:rsidRDefault="00566662"/>
        </w:tc>
      </w:tr>
    </w:tbl>
    <w:p w14:paraId="00B81F86" w14:textId="17C15FD5" w:rsidR="00751178" w:rsidRDefault="00751178"/>
    <w:p w14:paraId="7086315D" w14:textId="058CECD3" w:rsidR="00751178" w:rsidRDefault="00761BDC">
      <w:r>
        <w:t>Standard Children’s Menu</w:t>
      </w:r>
      <w:r w:rsidR="00EE49C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</w:tblGrid>
      <w:tr w:rsidR="00EE49CF" w14:paraId="0886331F" w14:textId="77777777" w:rsidTr="00D26821">
        <w:tc>
          <w:tcPr>
            <w:tcW w:w="2492" w:type="dxa"/>
            <w:shd w:val="clear" w:color="auto" w:fill="auto"/>
          </w:tcPr>
          <w:p w14:paraId="3D4CFEAC" w14:textId="03E66EEE" w:rsidR="00EE49CF" w:rsidRDefault="00EE49CF" w:rsidP="002A6BAF">
            <w:r>
              <w:t>2 Choices of sandwiches</w:t>
            </w:r>
          </w:p>
        </w:tc>
      </w:tr>
      <w:tr w:rsidR="00EE49CF" w14:paraId="011A1AD8" w14:textId="77777777" w:rsidTr="00D26821">
        <w:tc>
          <w:tcPr>
            <w:tcW w:w="2492" w:type="dxa"/>
            <w:shd w:val="clear" w:color="auto" w:fill="auto"/>
          </w:tcPr>
          <w:p w14:paraId="31D83754" w14:textId="72AE37C1" w:rsidR="00EE49CF" w:rsidRDefault="00EE49CF" w:rsidP="002A6BAF">
            <w:r>
              <w:t>Sausage Rolls</w:t>
            </w:r>
          </w:p>
        </w:tc>
      </w:tr>
      <w:tr w:rsidR="00EE49CF" w14:paraId="3098C6BC" w14:textId="77777777" w:rsidTr="00D26821">
        <w:tc>
          <w:tcPr>
            <w:tcW w:w="2492" w:type="dxa"/>
            <w:shd w:val="clear" w:color="auto" w:fill="auto"/>
          </w:tcPr>
          <w:p w14:paraId="17A12385" w14:textId="4C421A20" w:rsidR="00EE49CF" w:rsidRDefault="00EE49CF" w:rsidP="002A6BAF">
            <w:r>
              <w:t>Mini Sausages</w:t>
            </w:r>
          </w:p>
        </w:tc>
      </w:tr>
      <w:tr w:rsidR="00EE49CF" w14:paraId="662EA63B" w14:textId="77777777" w:rsidTr="00D26821">
        <w:tc>
          <w:tcPr>
            <w:tcW w:w="2492" w:type="dxa"/>
            <w:shd w:val="clear" w:color="auto" w:fill="auto"/>
          </w:tcPr>
          <w:p w14:paraId="073ACAFC" w14:textId="379074D4" w:rsidR="00EE49CF" w:rsidRDefault="00EE49CF" w:rsidP="002A6BAF">
            <w:r>
              <w:t>Chicken Nuggets</w:t>
            </w:r>
          </w:p>
        </w:tc>
      </w:tr>
      <w:tr w:rsidR="00EE49CF" w14:paraId="3D7193B7" w14:textId="77777777" w:rsidTr="00D26821">
        <w:tc>
          <w:tcPr>
            <w:tcW w:w="2492" w:type="dxa"/>
            <w:shd w:val="clear" w:color="auto" w:fill="auto"/>
          </w:tcPr>
          <w:p w14:paraId="2E0B0396" w14:textId="4078A0B9" w:rsidR="00EE49CF" w:rsidRDefault="00EE49CF" w:rsidP="002A6BAF">
            <w:r>
              <w:t>Crisps</w:t>
            </w:r>
          </w:p>
        </w:tc>
      </w:tr>
      <w:tr w:rsidR="00EE49CF" w14:paraId="539FEEDD" w14:textId="77777777" w:rsidTr="00D26821">
        <w:tc>
          <w:tcPr>
            <w:tcW w:w="2492" w:type="dxa"/>
            <w:shd w:val="clear" w:color="auto" w:fill="auto"/>
          </w:tcPr>
          <w:p w14:paraId="0F75C401" w14:textId="00DEDDFF" w:rsidR="00EE49CF" w:rsidRDefault="00EE49CF" w:rsidP="002A6BAF">
            <w:r>
              <w:t>Vegetable Sticks</w:t>
            </w:r>
          </w:p>
        </w:tc>
      </w:tr>
      <w:tr w:rsidR="00EE49CF" w14:paraId="71B97EF7" w14:textId="77777777" w:rsidTr="00D26821">
        <w:tc>
          <w:tcPr>
            <w:tcW w:w="2492" w:type="dxa"/>
            <w:shd w:val="clear" w:color="auto" w:fill="auto"/>
          </w:tcPr>
          <w:p w14:paraId="281C032F" w14:textId="1C8FC0E5" w:rsidR="00EE49CF" w:rsidRDefault="00D26821" w:rsidP="002A6BAF">
            <w:r>
              <w:t>Biscuits &amp; Sweets</w:t>
            </w:r>
          </w:p>
        </w:tc>
      </w:tr>
    </w:tbl>
    <w:p w14:paraId="1CA81F5F" w14:textId="77777777" w:rsidR="00CC6508" w:rsidRDefault="00CC6508" w:rsidP="00CC6508">
      <w:pPr>
        <w:pStyle w:val="NoSpacing"/>
      </w:pPr>
    </w:p>
    <w:p w14:paraId="0789818E" w14:textId="1E69E626" w:rsidR="00EE49CF" w:rsidRDefault="00EE49CF" w:rsidP="00CC6508">
      <w:pPr>
        <w:pStyle w:val="NoSpacing"/>
      </w:pPr>
      <w:r>
        <w:t>Choice of sandwich fillings to be made following booking acceptance.</w:t>
      </w:r>
    </w:p>
    <w:p w14:paraId="2D392DE1" w14:textId="77777777" w:rsidR="00EE49CF" w:rsidRDefault="00EE49CF" w:rsidP="00CC6508">
      <w:pPr>
        <w:pStyle w:val="NoSpacing"/>
      </w:pPr>
    </w:p>
    <w:p w14:paraId="60262324" w14:textId="69C43EEB" w:rsidR="006007E0" w:rsidRDefault="006007E0" w:rsidP="00CC6508">
      <w:pPr>
        <w:pStyle w:val="NoSpacing"/>
        <w:rPr>
          <w:u w:val="single"/>
        </w:rPr>
      </w:pPr>
      <w:r>
        <w:rPr>
          <w:u w:val="single"/>
        </w:rPr>
        <w:t>All packages include</w:t>
      </w:r>
    </w:p>
    <w:p w14:paraId="28AEB3FC" w14:textId="605199D6" w:rsidR="006007E0" w:rsidRDefault="006007E0" w:rsidP="00CC6508">
      <w:pPr>
        <w:pStyle w:val="NoSpacing"/>
        <w:numPr>
          <w:ilvl w:val="0"/>
          <w:numId w:val="4"/>
        </w:numPr>
      </w:pPr>
      <w:r>
        <w:t>Return train ride for all passengers</w:t>
      </w:r>
    </w:p>
    <w:p w14:paraId="3587918E" w14:textId="2C0FA5AE" w:rsidR="006007E0" w:rsidRDefault="006007E0" w:rsidP="00CC6508">
      <w:pPr>
        <w:pStyle w:val="NoSpacing"/>
        <w:numPr>
          <w:ilvl w:val="0"/>
          <w:numId w:val="4"/>
        </w:numPr>
      </w:pPr>
      <w:r>
        <w:t>Visit for 2 people to meet the driver</w:t>
      </w:r>
    </w:p>
    <w:p w14:paraId="6F53C65F" w14:textId="66D12BC5" w:rsidR="006007E0" w:rsidRDefault="006007E0" w:rsidP="00CC6508">
      <w:pPr>
        <w:pStyle w:val="NoSpacing"/>
        <w:numPr>
          <w:ilvl w:val="0"/>
          <w:numId w:val="4"/>
        </w:numPr>
      </w:pPr>
      <w:r>
        <w:t>Tea/Coffee for adults, squash for children</w:t>
      </w:r>
    </w:p>
    <w:p w14:paraId="69B39721" w14:textId="7F882F2F" w:rsidR="00761BDC" w:rsidRDefault="00761BDC" w:rsidP="00CC6508">
      <w:pPr>
        <w:pStyle w:val="NoSpacing"/>
        <w:numPr>
          <w:ilvl w:val="0"/>
          <w:numId w:val="4"/>
        </w:numPr>
      </w:pPr>
      <w:r>
        <w:t>Food for each child</w:t>
      </w:r>
    </w:p>
    <w:p w14:paraId="28763D68" w14:textId="7F5A15F8" w:rsidR="00761BDC" w:rsidRDefault="00761BDC" w:rsidP="00CC6508">
      <w:pPr>
        <w:pStyle w:val="NoSpacing"/>
        <w:numPr>
          <w:ilvl w:val="0"/>
          <w:numId w:val="4"/>
        </w:numPr>
      </w:pPr>
      <w:r>
        <w:t>Children’s party bags</w:t>
      </w:r>
    </w:p>
    <w:p w14:paraId="4B541126" w14:textId="56CD3247" w:rsidR="00803A7B" w:rsidRDefault="006007E0" w:rsidP="00CC6508">
      <w:pPr>
        <w:pStyle w:val="NoSpacing"/>
        <w:numPr>
          <w:ilvl w:val="0"/>
          <w:numId w:val="4"/>
        </w:numPr>
      </w:pPr>
      <w:r>
        <w:t xml:space="preserve">Up to 30 people is half a coach, up to 60 people is </w:t>
      </w:r>
      <w:r w:rsidR="006E7084">
        <w:t>full coach</w:t>
      </w:r>
    </w:p>
    <w:p w14:paraId="1849A0D1" w14:textId="2C1FA220" w:rsidR="006E7084" w:rsidRDefault="006E7084" w:rsidP="00CC6508">
      <w:pPr>
        <w:pStyle w:val="NoSpacing"/>
      </w:pPr>
    </w:p>
    <w:p w14:paraId="549B7F77" w14:textId="6059AACA" w:rsidR="006E7084" w:rsidRPr="00CC6508" w:rsidRDefault="006E7084" w:rsidP="00CC6508">
      <w:pPr>
        <w:pStyle w:val="NoSpacing"/>
        <w:rPr>
          <w:i/>
          <w:iCs/>
          <w:u w:val="single"/>
        </w:rPr>
      </w:pPr>
      <w:r w:rsidRPr="00CC6508">
        <w:rPr>
          <w:i/>
          <w:iCs/>
          <w:u w:val="single"/>
        </w:rPr>
        <w:t>Terms &amp; Conditions</w:t>
      </w:r>
    </w:p>
    <w:p w14:paraId="69CD2809" w14:textId="164FF897" w:rsidR="006E7084" w:rsidRPr="00CC6508" w:rsidRDefault="006E7084" w:rsidP="00CC6508">
      <w:pPr>
        <w:pStyle w:val="NoSpacing"/>
        <w:numPr>
          <w:ilvl w:val="0"/>
          <w:numId w:val="3"/>
        </w:numPr>
        <w:rPr>
          <w:i/>
          <w:iCs/>
        </w:rPr>
      </w:pPr>
      <w:r w:rsidRPr="00CC6508">
        <w:rPr>
          <w:i/>
          <w:iCs/>
        </w:rPr>
        <w:t>Parties are only available on 12:30 or 14:00 services on running days as per standard timetable.</w:t>
      </w:r>
    </w:p>
    <w:p w14:paraId="15006B23" w14:textId="6F4740A8" w:rsidR="006E7084" w:rsidRPr="00CC6508" w:rsidRDefault="00761BDC" w:rsidP="00CC6508">
      <w:pPr>
        <w:pStyle w:val="NoSpacing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Children’s </w:t>
      </w:r>
      <w:r w:rsidR="006E7084" w:rsidRPr="00CC6508">
        <w:rPr>
          <w:i/>
          <w:iCs/>
        </w:rPr>
        <w:t xml:space="preserve">Parties are subject to a minimum of 10 </w:t>
      </w:r>
      <w:r>
        <w:rPr>
          <w:i/>
          <w:iCs/>
        </w:rPr>
        <w:t>children</w:t>
      </w:r>
      <w:r w:rsidR="006E7084" w:rsidRPr="00CC6508">
        <w:rPr>
          <w:i/>
          <w:iCs/>
        </w:rPr>
        <w:t>.</w:t>
      </w:r>
    </w:p>
    <w:p w14:paraId="3E0A8A4B" w14:textId="1B160B3F" w:rsidR="006E7084" w:rsidRPr="00CC6508" w:rsidRDefault="006E7084" w:rsidP="00CC6508">
      <w:pPr>
        <w:pStyle w:val="NoSpacing"/>
        <w:numPr>
          <w:ilvl w:val="0"/>
          <w:numId w:val="3"/>
        </w:numPr>
        <w:rPr>
          <w:i/>
          <w:iCs/>
        </w:rPr>
      </w:pPr>
      <w:r w:rsidRPr="00CC6508">
        <w:rPr>
          <w:i/>
          <w:iCs/>
        </w:rPr>
        <w:t>25% deposit is required</w:t>
      </w:r>
      <w:r w:rsidR="003E0090" w:rsidRPr="00CC6508">
        <w:rPr>
          <w:i/>
          <w:iCs/>
        </w:rPr>
        <w:t xml:space="preserve"> when booking, and the balance to be settled 2 weeks before the event.</w:t>
      </w:r>
    </w:p>
    <w:p w14:paraId="7F77A414" w14:textId="461D4D81" w:rsidR="0094128D" w:rsidRPr="00CC6508" w:rsidRDefault="00547211" w:rsidP="00CC6508">
      <w:pPr>
        <w:pStyle w:val="NoSpacing"/>
        <w:numPr>
          <w:ilvl w:val="0"/>
          <w:numId w:val="3"/>
        </w:numPr>
        <w:rPr>
          <w:i/>
          <w:iCs/>
        </w:rPr>
      </w:pPr>
      <w:r w:rsidRPr="00CC6508">
        <w:rPr>
          <w:i/>
          <w:iCs/>
        </w:rPr>
        <w:t>Any dietary requirements to be advised at time of booking.</w:t>
      </w:r>
    </w:p>
    <w:p w14:paraId="01877F0C" w14:textId="7796F861" w:rsidR="0040741F" w:rsidRPr="00CC6508" w:rsidRDefault="00547211" w:rsidP="00CC6508">
      <w:pPr>
        <w:pStyle w:val="NoSpacing"/>
        <w:numPr>
          <w:ilvl w:val="0"/>
          <w:numId w:val="3"/>
        </w:numPr>
        <w:rPr>
          <w:i/>
          <w:iCs/>
        </w:rPr>
      </w:pPr>
      <w:r w:rsidRPr="00CC6508">
        <w:rPr>
          <w:i/>
          <w:iCs/>
        </w:rPr>
        <w:t>Final numbers for party guests required 2 weeks before the even</w:t>
      </w:r>
      <w:r w:rsidR="0040741F" w:rsidRPr="00CC6508">
        <w:rPr>
          <w:i/>
          <w:iCs/>
        </w:rPr>
        <w:t>t.</w:t>
      </w:r>
    </w:p>
    <w:p w14:paraId="3C2C63F1" w14:textId="68824E1F" w:rsidR="0081133B" w:rsidRPr="00CC6508" w:rsidRDefault="006208E5" w:rsidP="00CC6508">
      <w:pPr>
        <w:pStyle w:val="NoSpacing"/>
        <w:numPr>
          <w:ilvl w:val="0"/>
          <w:numId w:val="3"/>
        </w:numPr>
        <w:rPr>
          <w:i/>
          <w:iCs/>
        </w:rPr>
      </w:pPr>
      <w:r w:rsidRPr="00CC6508">
        <w:rPr>
          <w:i/>
          <w:iCs/>
        </w:rPr>
        <w:t>Small cake feeds up to 30 guests, large cake feeds up to 60 guests.</w:t>
      </w:r>
    </w:p>
    <w:p w14:paraId="361C05C5" w14:textId="77777777" w:rsidR="00CC6508" w:rsidRDefault="00CC6508" w:rsidP="00CC6508">
      <w:pPr>
        <w:pStyle w:val="NoSpacing"/>
      </w:pPr>
    </w:p>
    <w:p w14:paraId="161DC015" w14:textId="14A99565" w:rsidR="00FE2429" w:rsidRPr="006007E0" w:rsidRDefault="00FE2429" w:rsidP="00FE2429">
      <w:pPr>
        <w:ind w:left="360"/>
        <w:jc w:val="center"/>
      </w:pPr>
      <w:r>
        <w:rPr>
          <w:noProof/>
        </w:rPr>
        <w:drawing>
          <wp:inline distT="0" distB="0" distL="0" distR="0" wp14:anchorId="48D4FD63" wp14:editId="1B0E91CD">
            <wp:extent cx="1895475" cy="601269"/>
            <wp:effectExtent l="0" t="0" r="0" b="8890"/>
            <wp:docPr id="2" name="Picture 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488745A-A4D3-4FA0-A97F-E2F7784E0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1488745A-A4D3-4FA0-A97F-E2F7784E0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4" t="9926" r="7285" b="4934"/>
                    <a:stretch/>
                  </pic:blipFill>
                  <pic:spPr>
                    <a:xfrm>
                      <a:off x="0" y="0"/>
                      <a:ext cx="1917354" cy="60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429" w:rsidRPr="006007E0" w:rsidSect="001E2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4AE4"/>
    <w:multiLevelType w:val="hybridMultilevel"/>
    <w:tmpl w:val="99329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7574"/>
    <w:multiLevelType w:val="hybridMultilevel"/>
    <w:tmpl w:val="47643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7C7"/>
    <w:multiLevelType w:val="hybridMultilevel"/>
    <w:tmpl w:val="79F0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47101"/>
    <w:multiLevelType w:val="hybridMultilevel"/>
    <w:tmpl w:val="0238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78"/>
    <w:rsid w:val="00000BA6"/>
    <w:rsid w:val="00047E7D"/>
    <w:rsid w:val="001267B7"/>
    <w:rsid w:val="00175B5D"/>
    <w:rsid w:val="001D2C70"/>
    <w:rsid w:val="001E2AB3"/>
    <w:rsid w:val="002A6BAF"/>
    <w:rsid w:val="002E1177"/>
    <w:rsid w:val="002E29A5"/>
    <w:rsid w:val="00361E28"/>
    <w:rsid w:val="003B37EB"/>
    <w:rsid w:val="003D47A5"/>
    <w:rsid w:val="003E0090"/>
    <w:rsid w:val="0040741F"/>
    <w:rsid w:val="00446656"/>
    <w:rsid w:val="004E01CD"/>
    <w:rsid w:val="0050713B"/>
    <w:rsid w:val="00547211"/>
    <w:rsid w:val="00566662"/>
    <w:rsid w:val="005A3E45"/>
    <w:rsid w:val="005B6B4F"/>
    <w:rsid w:val="006007E0"/>
    <w:rsid w:val="006208E5"/>
    <w:rsid w:val="006E46E1"/>
    <w:rsid w:val="006E7084"/>
    <w:rsid w:val="00751178"/>
    <w:rsid w:val="00761BDC"/>
    <w:rsid w:val="007952FB"/>
    <w:rsid w:val="00803A7B"/>
    <w:rsid w:val="0081133B"/>
    <w:rsid w:val="00827E8B"/>
    <w:rsid w:val="0088637B"/>
    <w:rsid w:val="00927789"/>
    <w:rsid w:val="0094128D"/>
    <w:rsid w:val="00A815C0"/>
    <w:rsid w:val="00B936CE"/>
    <w:rsid w:val="00BC5014"/>
    <w:rsid w:val="00C0467B"/>
    <w:rsid w:val="00C12AD0"/>
    <w:rsid w:val="00CC6508"/>
    <w:rsid w:val="00D26821"/>
    <w:rsid w:val="00DE1051"/>
    <w:rsid w:val="00E42A73"/>
    <w:rsid w:val="00EE49CF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92DA"/>
  <w15:chartTrackingRefBased/>
  <w15:docId w15:val="{DC8A6378-2BDE-4A58-A75D-FDD95B5F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7E0"/>
    <w:pPr>
      <w:ind w:left="720"/>
      <w:contextualSpacing/>
    </w:pPr>
  </w:style>
  <w:style w:type="paragraph" w:styleId="NoSpacing">
    <w:name w:val="No Spacing"/>
    <w:uiPriority w:val="1"/>
    <w:qFormat/>
    <w:rsid w:val="00CC6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Ferguson</dc:creator>
  <cp:keywords/>
  <dc:description/>
  <cp:lastModifiedBy>Battlefield Line Railway</cp:lastModifiedBy>
  <cp:revision>40</cp:revision>
  <cp:lastPrinted>2022-02-23T20:01:00Z</cp:lastPrinted>
  <dcterms:created xsi:type="dcterms:W3CDTF">2022-02-11T20:53:00Z</dcterms:created>
  <dcterms:modified xsi:type="dcterms:W3CDTF">2022-03-04T10:35:00Z</dcterms:modified>
</cp:coreProperties>
</file>